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企业名称：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办公地址：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企业网址：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企业简介：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信创核心产品或解决方案：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信创典型案例：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注：以上字数请企业按照A4大小自行控制</w:t>
      </w: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>在</w:t>
      </w:r>
      <w:r>
        <w:rPr>
          <w:rFonts w:hint="eastAsia" w:ascii="黑体" w:hAnsi="黑体" w:eastAsia="黑体"/>
          <w:color w:val="FF0000"/>
          <w:sz w:val="24"/>
          <w:szCs w:val="24"/>
        </w:rPr>
        <w:t>1页</w:t>
      </w: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>以内</w:t>
      </w:r>
      <w:r>
        <w:rPr>
          <w:rFonts w:hint="eastAsia" w:ascii="黑体" w:hAnsi="黑体" w:eastAsia="黑体"/>
          <w:color w:val="FF0000"/>
          <w:sz w:val="24"/>
          <w:szCs w:val="24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附：1、企业LOGO（单独以jpg高清文件提交）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2、官微二维码（单独以jpg高清文件提交）</w:t>
      </w:r>
    </w:p>
    <w:p>
      <w:pPr>
        <w:ind w:left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3、企业形象宣传照片（单独以jpg高清文件提交）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请将以上1个word文档和3个jpg文件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放入文件夹</w:t>
      </w:r>
      <w:r>
        <w:rPr>
          <w:rFonts w:hint="eastAsia" w:ascii="黑体" w:hAnsi="黑体" w:eastAsia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文件夹名以“企业简称”命名</w:t>
      </w:r>
      <w:r>
        <w:rPr>
          <w:rFonts w:hint="eastAsia" w:ascii="黑体" w:hAnsi="黑体" w:eastAsia="黑体"/>
          <w:sz w:val="28"/>
          <w:szCs w:val="28"/>
        </w:rPr>
        <w:t>发送至hbxcgwh@163.com。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联系人：甘晓霞 13139667137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djNzVjYWQ4YTBiZjQ2YTFlOTUyZGRhNTI5MTUifQ=="/>
  </w:docVars>
  <w:rsids>
    <w:rsidRoot w:val="009D00BA"/>
    <w:rsid w:val="000751C6"/>
    <w:rsid w:val="002C5B58"/>
    <w:rsid w:val="002D5EF6"/>
    <w:rsid w:val="002F6F2A"/>
    <w:rsid w:val="004E15FA"/>
    <w:rsid w:val="00653584"/>
    <w:rsid w:val="009D00BA"/>
    <w:rsid w:val="00AC4F05"/>
    <w:rsid w:val="00B9105B"/>
    <w:rsid w:val="00E95218"/>
    <w:rsid w:val="00F97876"/>
    <w:rsid w:val="10E4311C"/>
    <w:rsid w:val="26613EFB"/>
    <w:rsid w:val="2C3144D0"/>
    <w:rsid w:val="39D96BC1"/>
    <w:rsid w:val="3E2B4ED8"/>
    <w:rsid w:val="404329DA"/>
    <w:rsid w:val="426911FC"/>
    <w:rsid w:val="4CE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216</Characters>
  <Lines>1</Lines>
  <Paragraphs>1</Paragraphs>
  <TotalTime>0</TotalTime>
  <ScaleCrop>false</ScaleCrop>
  <LinksUpToDate>false</LinksUpToDate>
  <CharactersWithSpaces>217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2022-08-31T08:21:00Z</dcterms:created>
  <dc:creator>Administrator</dc:creator>
  <cp:lastModifiedBy>Lisa</cp:lastModifiedBy>
  <dcterms:modified xsi:type="dcterms:W3CDTF">2024-04-02T01:52:23Z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0297A0C23FF0426D9D6C822E7188D6A6</vt:lpwstr>
  </property>
</Properties>
</file>